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8" w:rsidRPr="000342DE" w:rsidRDefault="000342DE">
      <w:pPr>
        <w:rPr>
          <w:b/>
          <w:sz w:val="36"/>
          <w:szCs w:val="36"/>
        </w:rPr>
      </w:pPr>
      <w:r w:rsidRPr="000342DE">
        <w:rPr>
          <w:b/>
          <w:sz w:val="36"/>
          <w:szCs w:val="36"/>
        </w:rPr>
        <w:t>Vaatlusjuhend</w:t>
      </w:r>
    </w:p>
    <w:p w:rsidR="000342DE" w:rsidRDefault="000342DE">
      <w:r>
        <w:t xml:space="preserve">Koht ja kuupäev: </w:t>
      </w:r>
      <w:proofErr w:type="spellStart"/>
      <w:r>
        <w:t>……………………………………………………………………………</w:t>
      </w:r>
      <w:proofErr w:type="spellEnd"/>
    </w:p>
    <w:p w:rsidR="000342DE" w:rsidRDefault="000342DE">
      <w:r>
        <w:t xml:space="preserve">Mänguliik: </w:t>
      </w:r>
      <w:proofErr w:type="spellStart"/>
      <w:r>
        <w:t>……………………………………………………………………………</w:t>
      </w:r>
      <w:proofErr w:type="spellEnd"/>
    </w:p>
    <w:p w:rsidR="000342DE" w:rsidRDefault="000342DE">
      <w:r>
        <w:t xml:space="preserve">Võistlussari: </w:t>
      </w:r>
      <w:proofErr w:type="spellStart"/>
      <w:r>
        <w:t>……………………………………………………………………………</w:t>
      </w:r>
      <w:proofErr w:type="spellEnd"/>
    </w:p>
    <w:p w:rsidR="000342DE" w:rsidRDefault="000342DE">
      <w:r>
        <w:t xml:space="preserve">Sinu nimi: </w:t>
      </w:r>
      <w:proofErr w:type="spellStart"/>
      <w:r>
        <w:t>……………………………………………………………………………</w:t>
      </w:r>
      <w:proofErr w:type="spellEnd"/>
    </w:p>
    <w:p w:rsidR="000342DE" w:rsidRDefault="000342DE">
      <w:r>
        <w:t xml:space="preserve">Klass: </w:t>
      </w:r>
      <w:proofErr w:type="spellStart"/>
      <w:r>
        <w:t>……………………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342DE" w:rsidTr="000342DE">
        <w:tc>
          <w:tcPr>
            <w:tcW w:w="1951" w:type="dxa"/>
          </w:tcPr>
          <w:p w:rsidR="000342DE" w:rsidRDefault="000342DE">
            <w:r>
              <w:t>Teema</w:t>
            </w:r>
          </w:p>
        </w:tc>
        <w:tc>
          <w:tcPr>
            <w:tcW w:w="7261" w:type="dxa"/>
          </w:tcPr>
          <w:p w:rsidR="000342DE" w:rsidRDefault="000342DE">
            <w:r>
              <w:t>Kirjeldused</w:t>
            </w:r>
          </w:p>
        </w:tc>
      </w:tr>
      <w:tr w:rsidR="000342DE" w:rsidTr="000342DE">
        <w:tc>
          <w:tcPr>
            <w:tcW w:w="1951" w:type="dxa"/>
          </w:tcPr>
          <w:p w:rsidR="000342DE" w:rsidRDefault="000342DE">
            <w:r>
              <w:t>Mängu kulg:</w:t>
            </w:r>
          </w:p>
          <w:p w:rsidR="000342DE" w:rsidRDefault="000342DE">
            <w:r>
              <w:t>(kirjelda mängu aktiivsust, kas võistkonnad on tasavägised, millised on suurimad mängijate poolt tehtud vead)</w:t>
            </w:r>
          </w:p>
        </w:tc>
        <w:tc>
          <w:tcPr>
            <w:tcW w:w="7261" w:type="dxa"/>
          </w:tcPr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</w:tc>
      </w:tr>
      <w:tr w:rsidR="000342DE" w:rsidTr="000342DE">
        <w:tc>
          <w:tcPr>
            <w:tcW w:w="1951" w:type="dxa"/>
          </w:tcPr>
          <w:p w:rsidR="000342DE" w:rsidRDefault="000342DE">
            <w:r>
              <w:t>Kohtuniku töö:</w:t>
            </w:r>
          </w:p>
          <w:p w:rsidR="000342DE" w:rsidRDefault="000342DE">
            <w:r>
              <w:t>(kirjelda kuidas kohtunik töötas; milliseid vigu kohtunik andis; kas sina oleksid talitanud samamoodi?)</w:t>
            </w:r>
          </w:p>
        </w:tc>
        <w:tc>
          <w:tcPr>
            <w:tcW w:w="7261" w:type="dxa"/>
          </w:tcPr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</w:tc>
      </w:tr>
      <w:tr w:rsidR="000342DE" w:rsidTr="000342DE">
        <w:tc>
          <w:tcPr>
            <w:tcW w:w="1951" w:type="dxa"/>
          </w:tcPr>
          <w:p w:rsidR="000342DE" w:rsidRDefault="000342DE">
            <w:r>
              <w:t>Mängu üldhinnang: (kuidas mäng meeldis, kelle poolt olid, mis oli tulemus)</w:t>
            </w:r>
            <w:bookmarkStart w:id="0" w:name="_GoBack"/>
            <w:bookmarkEnd w:id="0"/>
          </w:p>
        </w:tc>
        <w:tc>
          <w:tcPr>
            <w:tcW w:w="7261" w:type="dxa"/>
          </w:tcPr>
          <w:p w:rsidR="000342DE" w:rsidRDefault="000342DE"/>
          <w:p w:rsidR="000342DE" w:rsidRDefault="000342DE"/>
          <w:p w:rsidR="000342DE" w:rsidRDefault="000342DE"/>
          <w:p w:rsidR="000342DE" w:rsidRDefault="000342DE"/>
          <w:p w:rsidR="000342DE" w:rsidRDefault="000342DE"/>
        </w:tc>
      </w:tr>
      <w:tr w:rsidR="000342DE" w:rsidTr="000342DE">
        <w:tc>
          <w:tcPr>
            <w:tcW w:w="1951" w:type="dxa"/>
          </w:tcPr>
          <w:p w:rsidR="000342DE" w:rsidRDefault="000342DE">
            <w:r>
              <w:t>Korralduslik pool: (kas mäng oli hästi korraldatud, selge ja arusaadav, kuidas ja kas tegeleti ka pealtvaatajatega nt. vahepalad)</w:t>
            </w:r>
          </w:p>
        </w:tc>
        <w:tc>
          <w:tcPr>
            <w:tcW w:w="7261" w:type="dxa"/>
          </w:tcPr>
          <w:p w:rsidR="000342DE" w:rsidRDefault="000342DE"/>
        </w:tc>
      </w:tr>
    </w:tbl>
    <w:p w:rsidR="000342DE" w:rsidRDefault="000342DE"/>
    <w:sectPr w:rsidR="000342DE" w:rsidSect="000342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DE"/>
    <w:rsid w:val="000342DE"/>
    <w:rsid w:val="004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3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3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birgy</dc:creator>
  <cp:lastModifiedBy>birgy</cp:lastModifiedBy>
  <cp:revision>1</cp:revision>
  <dcterms:created xsi:type="dcterms:W3CDTF">2012-04-29T16:44:00Z</dcterms:created>
  <dcterms:modified xsi:type="dcterms:W3CDTF">2012-04-29T16:51:00Z</dcterms:modified>
</cp:coreProperties>
</file>